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様式第１号（第６条関係）</w:t>
      </w:r>
    </w:p>
    <w:p>
      <w:pPr>
        <w:pStyle w:val="0"/>
        <w:keepNext w:val="1"/>
        <w:widowControl w:val="0"/>
        <w:ind w:firstLine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美郷町長　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様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keepNext w:val="1"/>
        <w:widowControl w:val="0"/>
        <w:ind w:left="0" w:leftChars="0" w:right="0" w:rightChars="0" w:firstLine="4146" w:firstLineChars="190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　住　　　所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105"/>
          <w:sz w:val="24"/>
          <w:fitText w:val="1141" w:id="1"/>
        </w:rPr>
        <w:t>団体</w:t>
      </w:r>
      <w:r>
        <w:rPr>
          <w:rFonts w:hint="eastAsia" w:ascii="ＭＳ 明朝" w:hAnsi="ＭＳ 明朝" w:eastAsia="ＭＳ 明朝"/>
          <w:color w:val="auto"/>
          <w:spacing w:val="0"/>
          <w:sz w:val="24"/>
          <w:fitText w:val="1141" w:id="1"/>
        </w:rPr>
        <w:t>名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　　　代表者氏名　　　　　　　　　　　　　　印　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　　　　業　　　種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keepNext w:val="1"/>
        <w:widowControl w:val="0"/>
        <w:ind w:firstLine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補助金等交付申請書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美郷町商工業設備投資支援事業補助金交付要綱に基づく　年度美郷町商工業設備投資支援事業補助金については、　　　　　　円を交付されるよう</w:t>
      </w:r>
      <w:r>
        <w:rPr>
          <w:rFonts w:hint="eastAsia" w:ascii="ＭＳ 明朝" w:hAnsi="ＭＳ 明朝" w:eastAsia="ＭＳ 明朝"/>
          <w:color w:val="auto"/>
          <w:sz w:val="25"/>
        </w:rPr>
        <w:t>美郷町商工業設備投資支援事業補助金交付要綱第９条</w:t>
      </w:r>
      <w:r>
        <w:rPr>
          <w:rFonts w:hint="eastAsia" w:ascii="ＭＳ 明朝" w:hAnsi="ＭＳ 明朝" w:eastAsia="ＭＳ 明朝"/>
          <w:color w:val="auto"/>
          <w:sz w:val="24"/>
        </w:rPr>
        <w:t>の規定により、関係書類を添えて申請する。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添付書類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１　事業計画書（様式第２号）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２　設備投資の費用とその内容がわかる書類（見積書、仕様書や図面、カタログ等の写し）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３　町税等完納確認書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default"/>
        </w:rPr>
      </w:pPr>
    </w:p>
    <w:sectPr>
      <w:footerReference r:id="rId5" w:type="default"/>
      <w:type w:val="continuous"/>
      <w:pgSz w:w="11906" w:h="16838"/>
      <w:pgMar w:top="1417" w:right="1134" w:bottom="1134" w:left="1134" w:header="720" w:footer="1117" w:gutter="0"/>
      <w:cols w:space="720"/>
      <w:textDirection w:val="lrTb"/>
      <w:docGrid w:type="linesAndChars" w:linePitch="341" w:charSpace="-4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efaultTabStop w:val="720"/>
  <w:defaultTableStyle w:val="17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1219</TotalTime>
  <Pages>9</Pages>
  <Words>16</Words>
  <Characters>1759</Characters>
  <Application>JUST Note</Application>
  <Lines>5504</Lines>
  <Paragraphs>184</Paragraphs>
  <CharactersWithSpaces>2793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黒田 史也</cp:lastModifiedBy>
  <cp:lastPrinted>2024-03-25T07:46:12Z</cp:lastPrinted>
  <dcterms:created xsi:type="dcterms:W3CDTF">2022-09-08T02:22:00Z</dcterms:created>
  <dcterms:modified xsi:type="dcterms:W3CDTF">2024-08-28T01:36:19Z</dcterms:modified>
  <cp:revision>26</cp:revision>
</cp:coreProperties>
</file>