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28"/>
        </w:rPr>
        <w:t>辞　退　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入札に付する委託業務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委託の名称　　　　　年度　　　　　　　　　　　　　事業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業務委託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委託の場所　　東臼杵郡美郷町　　　　　　　　地内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上記委託業務について、入札に指名されましたが、都合により入札を辞退します。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</w:t>
      </w: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住　　　　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商号又は名称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</w:t>
      </w:r>
      <w:r>
        <w:rPr>
          <w:rFonts w:hint="eastAsia"/>
          <w:spacing w:val="27"/>
          <w:fitText w:val="1320" w:id="1"/>
        </w:rPr>
        <w:t>代表者氏</w:t>
      </w:r>
      <w:r>
        <w:rPr>
          <w:rFonts w:hint="eastAsia"/>
          <w:spacing w:val="2"/>
          <w:fitText w:val="1320" w:id="1"/>
        </w:rPr>
        <w:t>名</w:t>
      </w: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美郷町長　　　　　　　　殿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102</Characters>
  <Application>JUST Note</Application>
  <Lines>24</Lines>
  <Paragraphs>11</Paragraphs>
  <Company>HP</Company>
  <CharactersWithSpaces>231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荒砂 俊之</dc:creator>
  <cp:lastModifiedBy>荒砂 俊之</cp:lastModifiedBy>
  <cp:lastPrinted>2024-11-22T07:42:58Z</cp:lastPrinted>
  <dcterms:created xsi:type="dcterms:W3CDTF">2024-11-22T07:12:00Z</dcterms:created>
  <dcterms:modified xsi:type="dcterms:W3CDTF">2024-11-22T07:46:19Z</dcterms:modified>
  <cp:revision>2</cp:revision>
</cp:coreProperties>
</file>